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10" w:rsidRDefault="007C0C10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826A78">
        <w:rPr>
          <w:rFonts w:ascii="Times New Roman" w:hAnsi="Times New Roman"/>
          <w:b/>
          <w:sz w:val="24"/>
          <w:szCs w:val="24"/>
          <w:u w:val="single"/>
        </w:rPr>
        <w:t>014</w:t>
      </w:r>
      <w:r w:rsidRPr="00CF522A">
        <w:rPr>
          <w:rFonts w:ascii="Times New Roman" w:hAnsi="Times New Roman"/>
          <w:b/>
          <w:sz w:val="24"/>
          <w:szCs w:val="24"/>
          <w:u w:val="single"/>
        </w:rPr>
        <w:t>/19</w:t>
      </w:r>
    </w:p>
    <w:p w:rsidR="00CF522A" w:rsidRPr="00CF522A" w:rsidRDefault="00CF522A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7C0C10" w:rsidRDefault="007C0C10" w:rsidP="00CF522A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>Convoca e cientifica candidato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classificado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CF522A" w:rsidRPr="00CF522A" w:rsidRDefault="00CF522A" w:rsidP="00CF522A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a seguir classificado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apto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Rua 22 de Outubro, 311, centro, no horário de 07h45min às 11h45min e das 13h ás 17h,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p w:rsidR="000C720F" w:rsidRPr="00CF522A" w:rsidRDefault="000C720F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tblpY="1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7"/>
        <w:gridCol w:w="1560"/>
        <w:gridCol w:w="3827"/>
      </w:tblGrid>
      <w:tr w:rsidR="007C0C10" w:rsidRPr="00CF522A" w:rsidTr="00CF522A">
        <w:trPr>
          <w:trHeight w:val="530"/>
        </w:trPr>
        <w:tc>
          <w:tcPr>
            <w:tcW w:w="339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7C0C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7C0C10" w:rsidRPr="00CF522A" w:rsidRDefault="00826A78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RODOLFO LAHM BRAGA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7C0C10" w:rsidRPr="00CF522A" w:rsidRDefault="00826A78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827" w:type="dxa"/>
            <w:vAlign w:val="center"/>
          </w:tcPr>
          <w:p w:rsidR="007C0C10" w:rsidRPr="00CF522A" w:rsidRDefault="00826A78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ENCANADOR/ELETRECISTA</w:t>
            </w:r>
          </w:p>
        </w:tc>
      </w:tr>
    </w:tbl>
    <w:p w:rsidR="00826A78" w:rsidRDefault="00826A78" w:rsidP="007C0C10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826A78">
        <w:rPr>
          <w:rFonts w:ascii="Times New Roman" w:hAnsi="Times New Roman"/>
          <w:color w:val="000000"/>
          <w:sz w:val="24"/>
          <w:szCs w:val="24"/>
        </w:rPr>
        <w:t>04</w:t>
      </w:r>
      <w:r w:rsidR="00DC4B72">
        <w:rPr>
          <w:rFonts w:ascii="Times New Roman" w:hAnsi="Times New Roman"/>
          <w:color w:val="000000"/>
          <w:sz w:val="24"/>
          <w:szCs w:val="24"/>
        </w:rPr>
        <w:t xml:space="preserve"> de julho</w:t>
      </w:r>
      <w:r w:rsidRPr="00CF522A">
        <w:rPr>
          <w:rFonts w:ascii="Times New Roman" w:hAnsi="Times New Roman"/>
          <w:color w:val="000000"/>
          <w:sz w:val="24"/>
          <w:szCs w:val="24"/>
        </w:rPr>
        <w:t xml:space="preserve"> de 2019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C720F"/>
    <w:rsid w:val="00235C1C"/>
    <w:rsid w:val="00515F80"/>
    <w:rsid w:val="005D1865"/>
    <w:rsid w:val="00641E93"/>
    <w:rsid w:val="00654AE3"/>
    <w:rsid w:val="006A1E0D"/>
    <w:rsid w:val="006C4C11"/>
    <w:rsid w:val="007C0C10"/>
    <w:rsid w:val="00826A78"/>
    <w:rsid w:val="00907910"/>
    <w:rsid w:val="00B24ACF"/>
    <w:rsid w:val="00CF522A"/>
    <w:rsid w:val="00DC4B7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E9BC8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5</cp:revision>
  <cp:lastPrinted>2019-07-04T13:55:00Z</cp:lastPrinted>
  <dcterms:created xsi:type="dcterms:W3CDTF">2019-06-27T16:52:00Z</dcterms:created>
  <dcterms:modified xsi:type="dcterms:W3CDTF">2019-07-04T14:14:00Z</dcterms:modified>
</cp:coreProperties>
</file>